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90EF" w14:textId="77777777" w:rsidR="00A3654A" w:rsidRDefault="00A3654A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0A2908A5" w14:textId="7DF585C3" w:rsidR="00D20720" w:rsidRDefault="00D20720" w:rsidP="007D458D">
      <w:pPr>
        <w:spacing w:after="0"/>
        <w:ind w:firstLine="708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Witamy</w:t>
      </w:r>
      <w:r w:rsidR="00A47310" w:rsidRPr="002423D9">
        <w:rPr>
          <w:rFonts w:cstheme="minorHAnsi"/>
          <w:sz w:val="28"/>
          <w:szCs w:val="28"/>
        </w:rPr>
        <w:t xml:space="preserve"> 3</w:t>
      </w:r>
      <w:r w:rsidR="002423D9" w:rsidRPr="002423D9">
        <w:rPr>
          <w:rFonts w:cstheme="minorHAnsi"/>
          <w:sz w:val="28"/>
          <w:szCs w:val="28"/>
        </w:rPr>
        <w:t>1</w:t>
      </w:r>
      <w:r w:rsidR="00A47310" w:rsidRPr="002423D9">
        <w:rPr>
          <w:rFonts w:cstheme="minorHAnsi"/>
          <w:sz w:val="28"/>
          <w:szCs w:val="28"/>
        </w:rPr>
        <w:t>.03.2021r.</w:t>
      </w:r>
      <w:r w:rsidRPr="002423D9">
        <w:rPr>
          <w:rFonts w:cstheme="minorHAnsi"/>
          <w:sz w:val="28"/>
          <w:szCs w:val="28"/>
        </w:rPr>
        <w:t>, jeżeli nie możecie wydrukować materiałów dajcie nam znać a my przygotujemy je dla Was do odbioru w przedszkolu.</w:t>
      </w:r>
    </w:p>
    <w:p w14:paraId="5BB55436" w14:textId="77777777" w:rsidR="002423D9" w:rsidRPr="002423D9" w:rsidRDefault="002423D9" w:rsidP="007D458D">
      <w:pPr>
        <w:spacing w:after="0"/>
        <w:ind w:firstLine="708"/>
        <w:rPr>
          <w:rFonts w:cstheme="minorHAnsi"/>
          <w:sz w:val="28"/>
          <w:szCs w:val="28"/>
        </w:rPr>
      </w:pPr>
    </w:p>
    <w:p w14:paraId="633D4E5F" w14:textId="319A2874" w:rsidR="00D20720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Dzień </w:t>
      </w:r>
      <w:r w:rsidR="002423D9" w:rsidRPr="002423D9">
        <w:rPr>
          <w:rFonts w:cstheme="minorHAnsi"/>
          <w:sz w:val="28"/>
          <w:szCs w:val="28"/>
        </w:rPr>
        <w:t>3</w:t>
      </w:r>
      <w:r w:rsidRPr="002423D9">
        <w:rPr>
          <w:rFonts w:cstheme="minorHAnsi"/>
          <w:sz w:val="28"/>
          <w:szCs w:val="28"/>
        </w:rPr>
        <w:t xml:space="preserve"> - Temat dnia: </w:t>
      </w:r>
      <w:r w:rsidR="002423D9" w:rsidRPr="002423D9">
        <w:rPr>
          <w:rFonts w:cstheme="minorHAnsi"/>
          <w:sz w:val="28"/>
          <w:szCs w:val="28"/>
        </w:rPr>
        <w:t>Koszyczek dobrych życzeń</w:t>
      </w:r>
    </w:p>
    <w:p w14:paraId="020EBCF1" w14:textId="77777777" w:rsidR="002423D9" w:rsidRPr="002423D9" w:rsidRDefault="002423D9" w:rsidP="00A47310">
      <w:pPr>
        <w:spacing w:after="0"/>
        <w:rPr>
          <w:rFonts w:cstheme="minorHAnsi"/>
          <w:sz w:val="28"/>
          <w:szCs w:val="28"/>
        </w:rPr>
      </w:pPr>
    </w:p>
    <w:p w14:paraId="41F487B3" w14:textId="7777777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główne:</w:t>
      </w:r>
    </w:p>
    <w:p w14:paraId="5D06BB29" w14:textId="0E3E8F3F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− zapoznanie ze zwyczajami związanymi z Wielkanoc</w:t>
      </w:r>
      <w:r w:rsidR="002423D9" w:rsidRPr="002423D9">
        <w:rPr>
          <w:rFonts w:cstheme="minorHAnsi"/>
          <w:sz w:val="28"/>
          <w:szCs w:val="28"/>
        </w:rPr>
        <w:t>ą - pisanki</w:t>
      </w:r>
    </w:p>
    <w:p w14:paraId="66470BA1" w14:textId="381B7189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rozwijanie sprawności </w:t>
      </w:r>
      <w:r w:rsidR="002423D9" w:rsidRPr="002423D9">
        <w:rPr>
          <w:rFonts w:cstheme="minorHAnsi"/>
          <w:sz w:val="28"/>
          <w:szCs w:val="28"/>
        </w:rPr>
        <w:t>manualnych</w:t>
      </w:r>
    </w:p>
    <w:p w14:paraId="4E96035E" w14:textId="16919194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Cele operacyjne:</w:t>
      </w:r>
    </w:p>
    <w:p w14:paraId="6C0C0BDB" w14:textId="5426EE27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Dziecko:</w:t>
      </w:r>
    </w:p>
    <w:p w14:paraId="252FC12E" w14:textId="05E4C3ED" w:rsidR="00D2072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− wymienia wybrane tradycje i zwyczaje związane z Wielkanocą,</w:t>
      </w:r>
    </w:p>
    <w:p w14:paraId="3412B57D" w14:textId="07603CA1" w:rsidR="001E54B0" w:rsidRPr="002423D9" w:rsidRDefault="00D20720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− </w:t>
      </w:r>
      <w:r w:rsidR="002423D9" w:rsidRPr="002423D9">
        <w:rPr>
          <w:rFonts w:cstheme="minorHAnsi"/>
          <w:sz w:val="28"/>
          <w:szCs w:val="28"/>
        </w:rPr>
        <w:t>wykonuje pisanki różnymi technikami</w:t>
      </w:r>
    </w:p>
    <w:p w14:paraId="61350928" w14:textId="12029C25" w:rsidR="002423D9" w:rsidRPr="002423D9" w:rsidRDefault="00A3654A" w:rsidP="00A47310">
      <w:pPr>
        <w:spacing w:after="0"/>
        <w:rPr>
          <w:rFonts w:cstheme="minorHAnsi"/>
          <w:sz w:val="28"/>
          <w:szCs w:val="28"/>
        </w:rPr>
      </w:pPr>
      <w:r w:rsidRPr="002423D9">
        <w:rPr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AB1350C" wp14:editId="5EA9C049">
            <wp:simplePos x="0" y="0"/>
            <wp:positionH relativeFrom="margin">
              <wp:posOffset>3954145</wp:posOffset>
            </wp:positionH>
            <wp:positionV relativeFrom="margin">
              <wp:posOffset>3253105</wp:posOffset>
            </wp:positionV>
            <wp:extent cx="2156460" cy="21564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EE0FE" w14:textId="7CF42F50" w:rsidR="002423D9" w:rsidRPr="002423D9" w:rsidRDefault="002423D9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Kolorowe pisanki - r</w:t>
      </w:r>
      <w:r w:rsidRPr="002423D9">
        <w:rPr>
          <w:rFonts w:cstheme="minorHAnsi"/>
          <w:sz w:val="28"/>
          <w:szCs w:val="28"/>
        </w:rPr>
        <w:t>ozmowa na temat pisanek.</w:t>
      </w:r>
    </w:p>
    <w:p w14:paraId="2CE40A54" w14:textId="21489157" w:rsidR="002423D9" w:rsidRPr="002423D9" w:rsidRDefault="002423D9" w:rsidP="002423D9">
      <w:pPr>
        <w:pStyle w:val="Akapitzlist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Co to są pisanki?</w:t>
      </w:r>
    </w:p>
    <w:p w14:paraId="436CFAC1" w14:textId="337ADAC7" w:rsidR="002423D9" w:rsidRPr="002423D9" w:rsidRDefault="002423D9" w:rsidP="002423D9">
      <w:pPr>
        <w:pStyle w:val="Akapitzlist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Kiedy przygotowujemy pisanki?</w:t>
      </w:r>
    </w:p>
    <w:p w14:paraId="1104D038" w14:textId="537B252E" w:rsidR="002423D9" w:rsidRPr="002423D9" w:rsidRDefault="002423D9" w:rsidP="002423D9">
      <w:pPr>
        <w:pStyle w:val="Akapitzlist"/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Jak tworzy się pisanki?</w:t>
      </w:r>
    </w:p>
    <w:p w14:paraId="364E3C24" w14:textId="77777777" w:rsidR="002423D9" w:rsidRPr="002423D9" w:rsidRDefault="002423D9" w:rsidP="002423D9">
      <w:pPr>
        <w:pStyle w:val="Akapitzlist"/>
        <w:spacing w:after="0"/>
        <w:ind w:left="1080"/>
        <w:rPr>
          <w:rFonts w:cstheme="minorHAnsi"/>
          <w:sz w:val="28"/>
          <w:szCs w:val="28"/>
        </w:rPr>
      </w:pPr>
    </w:p>
    <w:p w14:paraId="1545D9C4" w14:textId="77777777" w:rsidR="002423D9" w:rsidRPr="002423D9" w:rsidRDefault="002423D9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Słuchanie ciekawostek na temat pisanek.</w:t>
      </w:r>
    </w:p>
    <w:p w14:paraId="63BC6DEA" w14:textId="77777777" w:rsid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33BFFF82" w14:textId="42FFA07B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Rodzic czyta ciekawostki związane z pisankami.</w:t>
      </w:r>
    </w:p>
    <w:p w14:paraId="32FC1CF1" w14:textId="5C3F9BBC" w:rsidR="002423D9" w:rsidRDefault="002423D9" w:rsidP="002423D9">
      <w:pPr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Malowane we wzory jajko nazywa się pisanką, bo zgodnie z tradycją te wzory pisze się rozgrzanym woskiem na jajku, używając lejka ze skuwki od sznurowadeł oraz szpilki do robienia kropek. Gdy jajko z napisanym wzorem zanurzymy w farbie, a potem usuniemy wosk w gorącej wodzie, pozostanie jasny wzór na barwnym tle. Kiedyś pisanki zakopywano pod progami</w:t>
      </w:r>
      <w:r w:rsidRPr="002423D9">
        <w:rPr>
          <w:rFonts w:cstheme="minorHAnsi"/>
          <w:sz w:val="28"/>
          <w:szCs w:val="28"/>
        </w:rPr>
        <w:t xml:space="preserve"> </w:t>
      </w:r>
      <w:r w:rsidRPr="002423D9">
        <w:rPr>
          <w:rFonts w:cstheme="minorHAnsi"/>
          <w:sz w:val="28"/>
          <w:szCs w:val="28"/>
        </w:rPr>
        <w:t xml:space="preserve">domów, aby zapewniły mieszkańcom szczęście i dostatek. Skorupki jaj wielkanocnych rzucano też pod drzewa owocowe, aby zapobiec szkodnikom i sprowadzić urodzaj. Dziewczęta myły włosy w wodzie, w której gotowano jajka na pisanki, aby bujnie rosły i podobały się chłopcom. W zabawie zwanej </w:t>
      </w:r>
      <w:proofErr w:type="spellStart"/>
      <w:r w:rsidRPr="002423D9">
        <w:rPr>
          <w:rFonts w:cstheme="minorHAnsi"/>
          <w:sz w:val="28"/>
          <w:szCs w:val="28"/>
        </w:rPr>
        <w:t>walatką</w:t>
      </w:r>
      <w:proofErr w:type="spellEnd"/>
      <w:r w:rsidRPr="002423D9">
        <w:rPr>
          <w:rFonts w:cstheme="minorHAnsi"/>
          <w:sz w:val="28"/>
          <w:szCs w:val="28"/>
        </w:rPr>
        <w:t xml:space="preserve"> lub wybitką toczono po stole pisanki lub uderzano nimi o siebie. Posiadacz stłuczonego jajka tracił je na rzecz właściciela nienaruszonej pisanki. Inną grą było rzucanie pisankami do siebie lub przerzucanie ich przez dachy kościoła.</w:t>
      </w:r>
    </w:p>
    <w:p w14:paraId="0F466746" w14:textId="77777777" w:rsidR="002423D9" w:rsidRPr="002423D9" w:rsidRDefault="002423D9" w:rsidP="002423D9">
      <w:pPr>
        <w:rPr>
          <w:rFonts w:cstheme="minorHAnsi"/>
          <w:sz w:val="28"/>
          <w:szCs w:val="28"/>
        </w:rPr>
      </w:pPr>
    </w:p>
    <w:p w14:paraId="61D673B8" w14:textId="77777777" w:rsidR="002423D9" w:rsidRPr="002423D9" w:rsidRDefault="002423D9" w:rsidP="002423D9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lastRenderedPageBreak/>
        <w:t>Zabawa z wykorzystaniem tekstu rymowanki.</w:t>
      </w:r>
    </w:p>
    <w:p w14:paraId="7B22527A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Jajeczko, jajeczko,</w:t>
      </w:r>
    </w:p>
    <w:p w14:paraId="6EC2FD17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jesteś pisaneczką.</w:t>
      </w:r>
    </w:p>
    <w:p w14:paraId="0EFD994E" w14:textId="6FEE2031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 wypowiada rymowankę, dzieląc słowa na sylaby i łącząc tę czynność z odpowiednimi</w:t>
      </w:r>
      <w:r w:rsidRPr="002423D9">
        <w:rPr>
          <w:rFonts w:cstheme="minorHAnsi"/>
          <w:sz w:val="28"/>
          <w:szCs w:val="28"/>
        </w:rPr>
        <w:t xml:space="preserve"> </w:t>
      </w:r>
      <w:r w:rsidRPr="002423D9">
        <w:rPr>
          <w:rFonts w:cstheme="minorHAnsi"/>
          <w:sz w:val="28"/>
          <w:szCs w:val="28"/>
        </w:rPr>
        <w:t>ruchami: jedna sylaba – przysiad, druga – wyprost (naprzemiennie).</w:t>
      </w:r>
    </w:p>
    <w:p w14:paraId="1D55DA55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31EEF7FD" w14:textId="092CFF00" w:rsidR="002423D9" w:rsidRDefault="002423D9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Tworzenie własnej pisanki.</w:t>
      </w:r>
    </w:p>
    <w:p w14:paraId="1E3F6863" w14:textId="77777777" w:rsidR="00A3654A" w:rsidRPr="002423D9" w:rsidRDefault="00A3654A" w:rsidP="00A3654A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37AC76A8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Rodzic wraz z dzieckiem mogą zabarwić jajka np. łupinami cebuli. Łupiny cebuli należy włożyć do garnka z wodą i dolać dwie łyżki octu. Do garnka wkładamy surowe jajko i gotujemy je kilka minut. Jajko powinno zabarwić się na kolor żółty, pomarańczowy lub brązowy.</w:t>
      </w:r>
    </w:p>
    <w:p w14:paraId="6E50EB63" w14:textId="01A5C354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 może również stworzyć własne pisanki np. przyklejając na jajku rozpłaszczone kuleczki i wałeczki kolorowej plasteliny lub przyklejając na jajku małe obrazki wycięte z kolorowych czasopism, oklejając puste miejsca kolorowym papierem.</w:t>
      </w:r>
    </w:p>
    <w:p w14:paraId="4F4315D4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3163256F" w14:textId="01945916" w:rsidR="002423D9" w:rsidRDefault="002423D9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Ćwiczenia dużych grup mięśniowych - Przedświąteczne porządki.</w:t>
      </w:r>
    </w:p>
    <w:p w14:paraId="332A6088" w14:textId="77777777" w:rsidR="00A3654A" w:rsidRPr="002423D9" w:rsidRDefault="00A3654A" w:rsidP="00A3654A">
      <w:pPr>
        <w:pStyle w:val="Akapitzlist"/>
        <w:spacing w:after="0"/>
        <w:ind w:left="360"/>
        <w:rPr>
          <w:rFonts w:cstheme="minorHAnsi"/>
          <w:sz w:val="28"/>
          <w:szCs w:val="28"/>
        </w:rPr>
      </w:pPr>
    </w:p>
    <w:p w14:paraId="439FDF87" w14:textId="5BA9353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Dziecko naśladuje odkurzanie, trzepanie dywanów, mycie okien i wycieranie kurzu z mebli znajdujących się na różnej wysokości.</w:t>
      </w:r>
    </w:p>
    <w:p w14:paraId="339555E5" w14:textId="77777777" w:rsidR="002423D9" w:rsidRPr="002423D9" w:rsidRDefault="002423D9" w:rsidP="002423D9">
      <w:pPr>
        <w:spacing w:after="0"/>
        <w:rPr>
          <w:rFonts w:cstheme="minorHAnsi"/>
          <w:sz w:val="28"/>
          <w:szCs w:val="28"/>
        </w:rPr>
      </w:pPr>
    </w:p>
    <w:p w14:paraId="477CD2BF" w14:textId="2663C1B0" w:rsidR="00FE1FF1" w:rsidRPr="002423D9" w:rsidRDefault="002423D9" w:rsidP="002423D9">
      <w:pPr>
        <w:pStyle w:val="Akapitzlist"/>
        <w:numPr>
          <w:ilvl w:val="0"/>
          <w:numId w:val="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Karta pracy cz.3,s.78</w:t>
      </w:r>
    </w:p>
    <w:p w14:paraId="59F4240F" w14:textId="3BEE31A2" w:rsidR="00C20224" w:rsidRPr="002423D9" w:rsidRDefault="00C20224" w:rsidP="00A47310">
      <w:pPr>
        <w:spacing w:after="0"/>
        <w:rPr>
          <w:rFonts w:cstheme="minorHAnsi"/>
          <w:sz w:val="28"/>
          <w:szCs w:val="28"/>
        </w:rPr>
      </w:pPr>
    </w:p>
    <w:p w14:paraId="52ACADB8" w14:textId="443CAAD3" w:rsidR="00AB3D72" w:rsidRPr="002423D9" w:rsidRDefault="00AB3D72" w:rsidP="00AB3D72">
      <w:pPr>
        <w:pStyle w:val="Akapitzlist"/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                                                                </w:t>
      </w:r>
    </w:p>
    <w:p w14:paraId="53C44C33" w14:textId="267201A0" w:rsidR="00AB3D72" w:rsidRPr="002423D9" w:rsidRDefault="00AB3D72" w:rsidP="00AB3D72">
      <w:pPr>
        <w:pStyle w:val="Akapitzlist"/>
        <w:spacing w:after="0"/>
        <w:rPr>
          <w:rFonts w:cstheme="minorHAnsi"/>
          <w:sz w:val="28"/>
          <w:szCs w:val="28"/>
        </w:rPr>
      </w:pPr>
    </w:p>
    <w:p w14:paraId="3E001A1A" w14:textId="358C55A0" w:rsidR="00AB3D72" w:rsidRPr="002423D9" w:rsidRDefault="00AB3D72" w:rsidP="002423D9">
      <w:pPr>
        <w:spacing w:after="0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256F6C7D" w14:textId="315DB928" w:rsidR="00AB3D72" w:rsidRPr="002423D9" w:rsidRDefault="00AB3D72" w:rsidP="00AB3D72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60DCB64F" w14:textId="7E38DC29" w:rsidR="00AB3D72" w:rsidRPr="002423D9" w:rsidRDefault="00AB3D72" w:rsidP="00AB3D72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68AB613D" w14:textId="77777777" w:rsidR="00AB3D72" w:rsidRPr="002423D9" w:rsidRDefault="00AB3D72" w:rsidP="00AB3D72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64E53CBA" w14:textId="77777777" w:rsidR="00FE1FF1" w:rsidRPr="002423D9" w:rsidRDefault="00FE1FF1" w:rsidP="007D458D">
      <w:pPr>
        <w:spacing w:after="0"/>
        <w:rPr>
          <w:rFonts w:cstheme="minorHAnsi"/>
          <w:sz w:val="28"/>
          <w:szCs w:val="28"/>
        </w:rPr>
      </w:pPr>
    </w:p>
    <w:p w14:paraId="1E330F51" w14:textId="77777777" w:rsidR="00FE1FF1" w:rsidRPr="002423D9" w:rsidRDefault="00FE1FF1" w:rsidP="00FE1FF1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3F985842" w14:textId="4B42DC3C" w:rsidR="00FE1FF1" w:rsidRPr="002423D9" w:rsidRDefault="00FE1FF1" w:rsidP="00FE1FF1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4CC7191D" w14:textId="0D1B4EB8" w:rsidR="007D458D" w:rsidRPr="002423D9" w:rsidRDefault="007D458D" w:rsidP="00FE1FF1">
      <w:pPr>
        <w:pStyle w:val="Akapitzlist"/>
        <w:spacing w:after="0"/>
        <w:ind w:left="786"/>
        <w:rPr>
          <w:rFonts w:cstheme="minorHAnsi"/>
          <w:sz w:val="28"/>
          <w:szCs w:val="28"/>
        </w:rPr>
      </w:pPr>
    </w:p>
    <w:p w14:paraId="3217FF55" w14:textId="0E25F9C5" w:rsidR="007D458D" w:rsidRDefault="00A3654A" w:rsidP="00A3654A">
      <w:pPr>
        <w:pStyle w:val="Akapitzlist"/>
        <w:spacing w:after="0"/>
        <w:ind w:left="786"/>
        <w:jc w:val="center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033401BA" wp14:editId="36BDAD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60720" cy="7880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E82693" w14:textId="63C816F7" w:rsidR="00A3654A" w:rsidRPr="002423D9" w:rsidRDefault="00A3654A" w:rsidP="00A3654A">
      <w:pPr>
        <w:pStyle w:val="Akapitzlist"/>
        <w:spacing w:after="0"/>
        <w:ind w:left="786"/>
        <w:jc w:val="center"/>
        <w:rPr>
          <w:rFonts w:cstheme="minorHAnsi"/>
          <w:sz w:val="28"/>
          <w:szCs w:val="28"/>
        </w:rPr>
      </w:pPr>
    </w:p>
    <w:p w14:paraId="086B4C37" w14:textId="026B0621" w:rsidR="007D458D" w:rsidRPr="002423D9" w:rsidRDefault="007D458D" w:rsidP="007D458D">
      <w:pPr>
        <w:spacing w:after="0"/>
        <w:jc w:val="center"/>
        <w:rPr>
          <w:rFonts w:cstheme="minorHAnsi"/>
          <w:sz w:val="28"/>
          <w:szCs w:val="28"/>
        </w:rPr>
      </w:pPr>
      <w:r w:rsidRPr="002423D9">
        <w:rPr>
          <w:rFonts w:cstheme="minorHAnsi"/>
          <w:sz w:val="28"/>
          <w:szCs w:val="28"/>
        </w:rPr>
        <w:t>Miłej pracy!</w:t>
      </w:r>
    </w:p>
    <w:sectPr w:rsidR="007D458D" w:rsidRPr="0024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4EC"/>
    <w:multiLevelType w:val="hybridMultilevel"/>
    <w:tmpl w:val="10529E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CC8"/>
    <w:multiLevelType w:val="hybridMultilevel"/>
    <w:tmpl w:val="141012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4559B"/>
    <w:multiLevelType w:val="hybridMultilevel"/>
    <w:tmpl w:val="38AA2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AA4862"/>
    <w:multiLevelType w:val="multilevel"/>
    <w:tmpl w:val="B37A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Akapitdlanumeracji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A752E4F"/>
    <w:multiLevelType w:val="hybridMultilevel"/>
    <w:tmpl w:val="8B92D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045A"/>
    <w:multiLevelType w:val="hybridMultilevel"/>
    <w:tmpl w:val="3268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54FF"/>
    <w:multiLevelType w:val="hybridMultilevel"/>
    <w:tmpl w:val="A394D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0"/>
    <w:rsid w:val="000E366D"/>
    <w:rsid w:val="001E54B0"/>
    <w:rsid w:val="002423D9"/>
    <w:rsid w:val="007324E4"/>
    <w:rsid w:val="007D458D"/>
    <w:rsid w:val="00A3654A"/>
    <w:rsid w:val="00A47310"/>
    <w:rsid w:val="00AB3D72"/>
    <w:rsid w:val="00C20224"/>
    <w:rsid w:val="00D20720"/>
    <w:rsid w:val="00DB2A6B"/>
    <w:rsid w:val="00DD7E92"/>
    <w:rsid w:val="00E412F4"/>
    <w:rsid w:val="00ED6BDA"/>
    <w:rsid w:val="00FD3BF6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ABD"/>
  <w15:docId w15:val="{E7464323-C238-4159-8E42-FE67CF4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3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DA"/>
    <w:rPr>
      <w:rFonts w:ascii="Tahoma" w:hAnsi="Tahoma" w:cs="Tahoma"/>
      <w:sz w:val="16"/>
      <w:szCs w:val="16"/>
    </w:rPr>
  </w:style>
  <w:style w:type="paragraph" w:customStyle="1" w:styleId="Akapitdlanumeracji">
    <w:name w:val="Akapit dla numeracji"/>
    <w:basedOn w:val="Akapitzlist"/>
    <w:qFormat/>
    <w:rsid w:val="002423D9"/>
    <w:pPr>
      <w:numPr>
        <w:ilvl w:val="1"/>
        <w:numId w:val="5"/>
      </w:numPr>
      <w:spacing w:after="0"/>
      <w:jc w:val="both"/>
    </w:pPr>
    <w:rPr>
      <w:rFonts w:ascii="Calibri Light" w:eastAsia="Calibri" w:hAnsi="Calibri Light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Przemysław Urbaniak</cp:lastModifiedBy>
  <cp:revision>2</cp:revision>
  <cp:lastPrinted>2021-03-29T13:03:00Z</cp:lastPrinted>
  <dcterms:created xsi:type="dcterms:W3CDTF">2021-03-30T14:25:00Z</dcterms:created>
  <dcterms:modified xsi:type="dcterms:W3CDTF">2021-03-30T14:25:00Z</dcterms:modified>
</cp:coreProperties>
</file>